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1962" w:rsidRDefault="008E1962">
      <w:r>
        <w:t>Mina is a cheerful little girl. Today, she puts on her favorite blue hat and gets ready to explore her backyard.</w:t>
      </w:r>
    </w:p>
    <w:p w:rsidR="005A2EA0" w:rsidRDefault="008E1962">
      <w:r w:rsidRPr="008E1962">
        <w:drawing>
          <wp:inline distT="0" distB="0" distL="0" distR="0" wp14:anchorId="37A30614" wp14:editId="7FCB23AD">
            <wp:extent cx="1700949" cy="2268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Image 1 </w:t>
      </w:r>
      <w:r w:rsidR="00676E9B" w:rsidRPr="00676E9B">
        <w:t>girl who loves to laugh</w:t>
      </w:r>
    </w:p>
    <w:p w:rsidR="008E1962" w:rsidRPr="00F90C0E" w:rsidRDefault="008E1962" w:rsidP="008E1962">
      <w:pPr>
        <w:rPr>
          <w:shd w:val="pct15" w:color="auto" w:fill="FFFFFF"/>
        </w:rPr>
      </w:pPr>
      <w:r>
        <w:t>She walks into the garden and finds a lost little kitten. The kitten looks a little scared, and Mina gently says, “Don’t worry, I’ll help you.”</w:t>
      </w:r>
    </w:p>
    <w:p w:rsidR="008E1962" w:rsidRDefault="008E1962">
      <w:r w:rsidRPr="008E1962">
        <w:drawing>
          <wp:inline distT="0" distB="0" distL="0" distR="0" wp14:anchorId="09A5278C" wp14:editId="7B91E880">
            <wp:extent cx="1700948" cy="2268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094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Image 2 </w:t>
      </w:r>
      <w:r w:rsidR="00676E9B" w:rsidRPr="00676E9B">
        <w:t>gentle girl</w:t>
      </w:r>
    </w:p>
    <w:p w:rsidR="008E1962" w:rsidRDefault="008E1962">
      <w:r>
        <w:t>Mina carefully picks up the kitten and starts looking for its home. She asks every animal, “Have you seen this little kitten?”</w:t>
      </w:r>
    </w:p>
    <w:p w:rsidR="008E1962" w:rsidRDefault="008E1962">
      <w:r w:rsidRPr="008E1962">
        <w:drawing>
          <wp:inline distT="0" distB="0" distL="0" distR="0" wp14:anchorId="49D1722D" wp14:editId="526D088C">
            <wp:extent cx="1700946" cy="2268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0946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Image 3 </w:t>
      </w:r>
      <w:r w:rsidR="00676E9B" w:rsidRPr="00676E9B">
        <w:t>attentive girl</w:t>
      </w:r>
    </w:p>
    <w:p w:rsidR="008E1962" w:rsidRDefault="008E1962">
      <w:r>
        <w:lastRenderedPageBreak/>
        <w:t>Mina meets a rabbit, and the rabbit points to a big tree, saying, “The kitten might be over there!” Mina walks towards that direction.</w:t>
      </w:r>
    </w:p>
    <w:p w:rsidR="008E1962" w:rsidRDefault="008E1962">
      <w:r w:rsidRPr="008E1962">
        <w:drawing>
          <wp:inline distT="0" distB="0" distL="0" distR="0" wp14:anchorId="7EF28C7F" wp14:editId="4296EC86">
            <wp:extent cx="1700949" cy="2268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Image 4</w:t>
      </w:r>
      <w:r w:rsidR="00676E9B">
        <w:t xml:space="preserve"> </w:t>
      </w:r>
      <w:r w:rsidR="00676E9B" w:rsidRPr="00676E9B">
        <w:t>happy girl</w:t>
      </w:r>
    </w:p>
    <w:p w:rsidR="008E1962" w:rsidRDefault="008E1962">
      <w:r>
        <w:t>Mina arrives at the big tree and finds the kitten’s home inside a tree hole. She happily tells the kitten, “You’re home!”</w:t>
      </w:r>
    </w:p>
    <w:p w:rsidR="008E1962" w:rsidRDefault="008E1962">
      <w:r w:rsidRPr="008E1962">
        <w:drawing>
          <wp:inline distT="0" distB="0" distL="0" distR="0" wp14:anchorId="7A509FBF" wp14:editId="1B9D49ED">
            <wp:extent cx="1700949" cy="2268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Image 5</w:t>
      </w:r>
      <w:r w:rsidR="00676E9B">
        <w:t xml:space="preserve"> </w:t>
      </w:r>
      <w:r w:rsidR="00676E9B" w:rsidRPr="00676E9B">
        <w:t>happy laughing girl</w:t>
      </w:r>
    </w:p>
    <w:p w:rsidR="008E1962" w:rsidRDefault="008E1962">
      <w:r>
        <w:t>The kitten jumps into the tree hole, wagging its tail in joy. It thanks Mina. Mina smiles and says, “Helping others makes me so happy!”</w:t>
      </w:r>
    </w:p>
    <w:p w:rsidR="008E1962" w:rsidRDefault="008E1962">
      <w:r w:rsidRPr="008E1962">
        <w:drawing>
          <wp:inline distT="0" distB="0" distL="0" distR="0" wp14:anchorId="01C491B8" wp14:editId="4FF79D8C">
            <wp:extent cx="1700949" cy="2268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Image 6</w:t>
      </w:r>
      <w:r w:rsidR="00676E9B">
        <w:t xml:space="preserve"> </w:t>
      </w:r>
      <w:proofErr w:type="gramStart"/>
      <w:r w:rsidR="00676E9B" w:rsidRPr="00676E9B">
        <w:t>A</w:t>
      </w:r>
      <w:proofErr w:type="gramEnd"/>
      <w:r w:rsidR="00676E9B" w:rsidRPr="00676E9B">
        <w:t xml:space="preserve"> girl who loves to help others</w:t>
      </w:r>
    </w:p>
    <w:p w:rsidR="008E1962" w:rsidRDefault="008E1962">
      <w:r>
        <w:lastRenderedPageBreak/>
        <w:t>Mina continues to play in the garden, when suddenly, she hears a noise. It turns out that a little bird has fallen from the tree.</w:t>
      </w:r>
    </w:p>
    <w:p w:rsidR="008E1962" w:rsidRDefault="008E1962">
      <w:r w:rsidRPr="008E1962">
        <w:drawing>
          <wp:inline distT="0" distB="0" distL="0" distR="0" wp14:anchorId="09349465" wp14:editId="4DDC15AA">
            <wp:extent cx="1700949" cy="2268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Image 7</w:t>
      </w:r>
      <w:r w:rsidR="00676E9B">
        <w:t xml:space="preserve"> </w:t>
      </w:r>
      <w:r w:rsidR="00676E9B" w:rsidRPr="00676E9B">
        <w:t>girl playing</w:t>
      </w:r>
    </w:p>
    <w:p w:rsidR="00676E9B" w:rsidRDefault="008E1962" w:rsidP="00676E9B">
      <w:r>
        <w:t xml:space="preserve">Mina gently puts the little bird back on the tree, saying, “Be careful, </w:t>
      </w:r>
      <w:proofErr w:type="gramStart"/>
      <w:r>
        <w:t>don’t</w:t>
      </w:r>
      <w:proofErr w:type="gramEnd"/>
      <w:r>
        <w:t xml:space="preserve"> fall again!” The little bird thanks her and happily flies back to the tree.</w:t>
      </w:r>
    </w:p>
    <w:p w:rsidR="00676E9B" w:rsidRDefault="00676E9B" w:rsidP="00676E9B">
      <w:r w:rsidRPr="00676E9B">
        <w:drawing>
          <wp:inline distT="0" distB="0" distL="0" distR="0" wp14:anchorId="2634B901" wp14:editId="301C672A">
            <wp:extent cx="1700949" cy="2268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Image 8 </w:t>
      </w:r>
      <w:r w:rsidRPr="00676E9B">
        <w:t>helpful girl</w:t>
      </w:r>
    </w:p>
    <w:p w:rsidR="00676E9B" w:rsidRPr="00676E9B" w:rsidRDefault="00676E9B" w:rsidP="00676E9B">
      <w:pPr>
        <w:widowControl/>
      </w:pPr>
      <w:r w:rsidRPr="00676E9B">
        <w:t>Mina sits on a bench in the garden, listening to the sound of wind chimes, feeling very happy. She thinks today is really special.</w:t>
      </w:r>
    </w:p>
    <w:p w:rsidR="00676E9B" w:rsidRDefault="00676E9B" w:rsidP="00676E9B">
      <w:r w:rsidRPr="00676E9B">
        <w:drawing>
          <wp:inline distT="0" distB="0" distL="0" distR="0" wp14:anchorId="0ABFB7B0" wp14:editId="4B867DCF">
            <wp:extent cx="1700949" cy="2268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Image 9 </w:t>
      </w:r>
      <w:r w:rsidRPr="00676E9B">
        <w:t>Very happy girl</w:t>
      </w:r>
    </w:p>
    <w:p w:rsidR="00676E9B" w:rsidRDefault="00676E9B" w:rsidP="00676E9B">
      <w:r>
        <w:lastRenderedPageBreak/>
        <w:t>As the sun sets, Mina returns home and tells her mom about her adventure today. She has learned the joy of helping others and understands the value of sharing happiness.</w:t>
      </w:r>
    </w:p>
    <w:p w:rsidR="00676E9B" w:rsidRPr="008E1962" w:rsidRDefault="00676E9B" w:rsidP="00676E9B">
      <w:pPr>
        <w:rPr>
          <w:rFonts w:hint="eastAsia"/>
        </w:rPr>
      </w:pPr>
      <w:r w:rsidRPr="00676E9B">
        <w:drawing>
          <wp:inline distT="0" distB="0" distL="0" distR="0" wp14:anchorId="6FB6B0E8" wp14:editId="37A379F4">
            <wp:extent cx="1700949" cy="2268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0949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Image 10 </w:t>
      </w:r>
      <w:r w:rsidRPr="00676E9B">
        <w:t>adventurous girl</w:t>
      </w:r>
      <w:bookmarkStart w:id="0" w:name="_GoBack"/>
      <w:bookmarkEnd w:id="0"/>
    </w:p>
    <w:sectPr w:rsidR="00676E9B" w:rsidRPr="008E196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1962"/>
    <w:rsid w:val="005A2EA0"/>
    <w:rsid w:val="00676E9B"/>
    <w:rsid w:val="008E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4AB78"/>
  <w15:chartTrackingRefBased/>
  <w15:docId w15:val="{31D2685E-AFE0-4402-9746-679D793E0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54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244</Words>
  <Characters>1392</Characters>
  <Application>Microsoft Office Word</Application>
  <DocSecurity>0</DocSecurity>
  <Lines>11</Lines>
  <Paragraphs>3</Paragraphs>
  <ScaleCrop>false</ScaleCrop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2025-04-01T05:54:00Z</dcterms:created>
  <dcterms:modified xsi:type="dcterms:W3CDTF">2025-04-01T06:24:00Z</dcterms:modified>
</cp:coreProperties>
</file>